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E03" w:rsidRPr="00D80441" w:rsidRDefault="00CC2E03" w:rsidP="00CC2E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79D40B9" wp14:editId="26C8D1C6">
            <wp:extent cx="523875" cy="638175"/>
            <wp:effectExtent l="0" t="0" r="9525" b="0"/>
            <wp:docPr id="65" name="Рисунок 6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E03" w:rsidRPr="00D80441" w:rsidRDefault="00CC2E03" w:rsidP="00CC2E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C2E03" w:rsidRPr="00D80441" w:rsidRDefault="00CC2E03" w:rsidP="00CC2E0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C2E03" w:rsidRPr="00D80441" w:rsidRDefault="00CC2E03" w:rsidP="00CC2E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C554A8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CC2E03" w:rsidRPr="00D80441" w:rsidRDefault="00CC2E03" w:rsidP="00CC2E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2E03" w:rsidRPr="00D80441" w:rsidRDefault="00CC2E03" w:rsidP="00CC2E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C2E03" w:rsidRPr="00D80441" w:rsidRDefault="00CC2E03" w:rsidP="00CC2E0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2E03" w:rsidRPr="00D80441" w:rsidRDefault="00CC2E03" w:rsidP="00CC2E0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4250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CC2E03" w:rsidRDefault="00CC2E03" w:rsidP="00CC2E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2E03" w:rsidRPr="00DF64C0" w:rsidRDefault="00CC2E03" w:rsidP="00CC2E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C2E03" w:rsidRPr="00DF64C0" w:rsidRDefault="00CC2E03" w:rsidP="00CC2E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2E03" w:rsidRDefault="00CC2E03" w:rsidP="00CC2E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C2E03" w:rsidRDefault="00CC2E03" w:rsidP="00CC2E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FF1F00"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 w:rsidRPr="00FF1F00"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 w:rsidRPr="00FF1F0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3210800000:01:126</w:t>
      </w:r>
      <w:r w:rsidRPr="000372FB">
        <w:rPr>
          <w:rFonts w:ascii="Times New Roman" w:hAnsi="Times New Roman" w:cs="Times New Roman"/>
          <w:b/>
          <w:sz w:val="24"/>
          <w:szCs w:val="24"/>
        </w:rPr>
        <w:t>:00</w:t>
      </w:r>
      <w:r>
        <w:rPr>
          <w:rFonts w:ascii="Times New Roman" w:hAnsi="Times New Roman" w:cs="Times New Roman"/>
          <w:b/>
          <w:sz w:val="24"/>
          <w:szCs w:val="24"/>
        </w:rPr>
        <w:t>22</w:t>
      </w:r>
    </w:p>
    <w:p w:rsidR="00CC2E03" w:rsidRPr="00BE00DB" w:rsidRDefault="00CC2E03" w:rsidP="00CC2E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власністьгр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Царенок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К.Л.</w:t>
      </w:r>
    </w:p>
    <w:p w:rsidR="00CC2E03" w:rsidRPr="00DF64C0" w:rsidRDefault="00CC2E03" w:rsidP="00CC2E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2E03" w:rsidRPr="00DF64C0" w:rsidRDefault="00CC2E03" w:rsidP="00CC2E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Балишина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Андрія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Вікторовича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імені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Царенок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Катерини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Леонідівни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м. Буча, по </w:t>
      </w:r>
      <w:r>
        <w:rPr>
          <w:rFonts w:ascii="Times New Roman" w:eastAsia="Times New Roman" w:hAnsi="Times New Roman" w:cs="Times New Roman"/>
          <w:sz w:val="24"/>
          <w:szCs w:val="24"/>
        </w:rPr>
        <w:t>вул. Яблунська,354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126:0022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CC2E03" w:rsidRPr="00DF64C0" w:rsidRDefault="00CC2E03" w:rsidP="00CC2E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C2E03" w:rsidRPr="00DF64C0" w:rsidRDefault="00CC2E03" w:rsidP="00CC2E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CC2E03" w:rsidRPr="00DF64C0" w:rsidRDefault="00CC2E03" w:rsidP="00CC2E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C2E03" w:rsidRPr="00312892" w:rsidRDefault="00CC2E03" w:rsidP="00CC2E0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вул. Яблунська, 354 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в  м.Буча.</w:t>
      </w:r>
    </w:p>
    <w:p w:rsidR="00CC2E03" w:rsidRPr="001248D0" w:rsidRDefault="00CC2E03" w:rsidP="00CC2E0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Царенок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Катерині Леонідівні 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земельну ділянку за адресою: місто Буча,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Яблунська, 354 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>пл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0843г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3210800000:01:126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22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CC2E03" w:rsidRPr="00D7500D" w:rsidRDefault="00CC2E03" w:rsidP="00CC2E0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Царенок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К.Л.  </w:t>
      </w:r>
    </w:p>
    <w:p w:rsidR="00CC2E03" w:rsidRPr="00312892" w:rsidRDefault="00CC2E03" w:rsidP="00CC2E03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5F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оформити право власності на земельну ділянку відповідно до Закону   України «Про державну реєстрацію </w:t>
      </w:r>
      <w:proofErr w:type="spellStart"/>
      <w:r w:rsidRPr="00E655F3">
        <w:rPr>
          <w:rFonts w:ascii="Times New Roman" w:eastAsia="Times New Roman" w:hAnsi="Times New Roman" w:cs="Times New Roman"/>
          <w:sz w:val="24"/>
          <w:szCs w:val="24"/>
          <w:lang w:val="uk-UA"/>
        </w:rPr>
        <w:t>речови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х прав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CC2E03" w:rsidRPr="00312892" w:rsidRDefault="00CC2E03" w:rsidP="00CC2E03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C2E03" w:rsidRPr="00D7500D" w:rsidRDefault="00CC2E03" w:rsidP="00CC2E03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CC2E03" w:rsidRPr="00D7500D" w:rsidRDefault="00CC2E03" w:rsidP="00CC2E03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C2E03" w:rsidRPr="00D7500D" w:rsidRDefault="00CC2E03" w:rsidP="00CC2E03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2E03" w:rsidRDefault="00CC2E03" w:rsidP="00CC2E03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C2E03" w:rsidRDefault="00CC2E03" w:rsidP="00CC2E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Pr="00DF64C0">
        <w:rPr>
          <w:rFonts w:ascii="Times New Roman" w:hAnsi="Times New Roman" w:cs="Times New Roman"/>
          <w:b/>
          <w:sz w:val="28"/>
          <w:szCs w:val="28"/>
        </w:rPr>
        <w:t xml:space="preserve">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70330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C98"/>
    <w:rsid w:val="00246C98"/>
    <w:rsid w:val="004D4E27"/>
    <w:rsid w:val="00687D71"/>
    <w:rsid w:val="00CC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5F63EF-1F63-4F0C-9124-DA8B702FD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E0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2E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2019-12-23T07:45:00Z</dcterms:created>
  <dcterms:modified xsi:type="dcterms:W3CDTF">2019-12-23T07:45:00Z</dcterms:modified>
</cp:coreProperties>
</file>